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795B494" w:rsidP="7993370E" w:rsidRDefault="2795B494" w14:paraId="488BCD2A" w14:textId="6606B68D">
      <w:pPr>
        <w:jc w:val="center"/>
      </w:pPr>
    </w:p>
    <w:p w:rsidR="5E7EE00E" w:rsidP="7993370E" w:rsidRDefault="5E7EE00E" w14:paraId="33887CCF" w14:textId="0D93067E">
      <w:pPr>
        <w:jc w:val="center"/>
      </w:pPr>
      <w:bookmarkStart w:name="_GoBack" w:id="0"/>
      <w:bookmarkEnd w:id="0"/>
      <w:r w:rsidR="5E7EE00E">
        <w:rPr/>
        <w:t>www.derekmedinamua.com</w:t>
      </w:r>
      <w:r w:rsidR="5E7EE00E">
        <w:rPr/>
        <w:t xml:space="preserve">  I</w:t>
      </w:r>
      <w:r w:rsidR="5E7EE00E">
        <w:rPr/>
        <w:t xml:space="preserve">  </w:t>
      </w:r>
      <w:r w:rsidR="5E7EE00E">
        <w:rPr/>
        <w:t>derekmedinamua@aim.com</w:t>
      </w:r>
      <w:r w:rsidR="5E7EE00E">
        <w:rPr/>
        <w:t xml:space="preserve">  I</w:t>
      </w:r>
      <w:r w:rsidR="5E7EE00E">
        <w:rPr/>
        <w:t xml:space="preserve">  646-427-</w:t>
      </w:r>
      <w:r w:rsidR="5E7EE00E">
        <w:rPr/>
        <w:t>3669  I</w:t>
      </w:r>
      <w:r w:rsidR="5E7EE00E">
        <w:rPr/>
        <w:t xml:space="preserve">  @derekmedinamua</w:t>
      </w:r>
    </w:p>
    <w:p w:rsidR="5E7EE00E" w:rsidP="7993370E" w:rsidRDefault="5E7EE00E" w14:paraId="5BA4FC11" w14:textId="7FE4BC22">
      <w:pPr>
        <w:pStyle w:val="Normal"/>
        <w:spacing w:after="100" w:afterAutospacing="off"/>
      </w:pPr>
      <w:r w:rsidR="5E7EE00E">
        <w:rPr/>
        <w:t>SUMMARY:</w:t>
      </w:r>
    </w:p>
    <w:p w:rsidR="5E7EE00E" w:rsidP="7993370E" w:rsidRDefault="5E7EE00E" w14:paraId="648393A5" w14:textId="11BD75C9">
      <w:pPr>
        <w:pStyle w:val="Normal"/>
        <w:spacing w:after="100" w:afterAutospacing="off"/>
        <w:rPr>
          <w:sz w:val="18"/>
          <w:szCs w:val="18"/>
        </w:rPr>
      </w:pPr>
      <w:r w:rsidRPr="7993370E" w:rsidR="5E7EE00E">
        <w:rPr>
          <w:sz w:val="18"/>
          <w:szCs w:val="18"/>
        </w:rPr>
        <w:t xml:space="preserve">You should expect excellent customer service, </w:t>
      </w:r>
      <w:r w:rsidRPr="7993370E" w:rsidR="578EABED">
        <w:rPr>
          <w:sz w:val="18"/>
          <w:szCs w:val="18"/>
        </w:rPr>
        <w:t>professionalism,</w:t>
      </w:r>
      <w:r w:rsidRPr="7993370E" w:rsidR="1099CE25">
        <w:rPr>
          <w:sz w:val="18"/>
          <w:szCs w:val="18"/>
        </w:rPr>
        <w:t xml:space="preserve"> and</w:t>
      </w:r>
      <w:r w:rsidRPr="7993370E" w:rsidR="5E7EE00E">
        <w:rPr>
          <w:sz w:val="18"/>
          <w:szCs w:val="18"/>
        </w:rPr>
        <w:t xml:space="preserve"> authority in makeup application and/or hair styling. With my </w:t>
      </w:r>
      <w:r w:rsidRPr="7993370E" w:rsidR="533E6510">
        <w:rPr>
          <w:sz w:val="18"/>
          <w:szCs w:val="18"/>
        </w:rPr>
        <w:t>24</w:t>
      </w:r>
      <w:r w:rsidRPr="7993370E" w:rsidR="5E7EE00E">
        <w:rPr>
          <w:sz w:val="18"/>
          <w:szCs w:val="18"/>
        </w:rPr>
        <w:t xml:space="preserve"> years </w:t>
      </w:r>
      <w:r w:rsidRPr="7993370E" w:rsidR="6271849A">
        <w:rPr>
          <w:sz w:val="18"/>
          <w:szCs w:val="18"/>
        </w:rPr>
        <w:t xml:space="preserve">of </w:t>
      </w:r>
      <w:r w:rsidRPr="7993370E" w:rsidR="51281589">
        <w:rPr>
          <w:sz w:val="18"/>
          <w:szCs w:val="18"/>
        </w:rPr>
        <w:t>experience in</w:t>
      </w:r>
      <w:r w:rsidRPr="7993370E" w:rsidR="12359E86">
        <w:rPr>
          <w:sz w:val="18"/>
          <w:szCs w:val="18"/>
        </w:rPr>
        <w:t xml:space="preserve"> the industry from the runways, editorials, celebrities, and extensive cosmetic retail management</w:t>
      </w:r>
      <w:r w:rsidRPr="7993370E" w:rsidR="3EE54EC5">
        <w:rPr>
          <w:sz w:val="18"/>
          <w:szCs w:val="18"/>
        </w:rPr>
        <w:t xml:space="preserve"> </w:t>
      </w:r>
      <w:r w:rsidRPr="7993370E" w:rsidR="5E7EE00E">
        <w:rPr>
          <w:sz w:val="18"/>
          <w:szCs w:val="18"/>
        </w:rPr>
        <w:t>experience. I will provide you with the customized beauty experience that your clients have come to expect. I specialize in beauty makeup and incomparable complexion matching of all ages,</w:t>
      </w:r>
      <w:r w:rsidRPr="7993370E" w:rsidR="5E7EE00E">
        <w:rPr>
          <w:sz w:val="18"/>
          <w:szCs w:val="18"/>
        </w:rPr>
        <w:t xml:space="preserve"> sexes, and ethnicities.</w:t>
      </w:r>
    </w:p>
    <w:p w:rsidR="5E7EE00E" w:rsidP="7993370E" w:rsidRDefault="5E7EE00E" w14:paraId="2E50D03E" w14:textId="45FD9AB0">
      <w:pPr>
        <w:pStyle w:val="Normal"/>
        <w:spacing w:after="100" w:afterAutospacing="off" w:line="240" w:lineRule="auto"/>
      </w:pPr>
      <w:r w:rsidR="5E7EE00E">
        <w:rPr/>
        <w:t xml:space="preserve">EXPERIENCE: </w:t>
      </w:r>
    </w:p>
    <w:p w:rsidR="5E7EE00E" w:rsidP="7993370E" w:rsidRDefault="5E7EE00E" w14:paraId="7D0C4684" w14:textId="19C1CA55">
      <w:pPr>
        <w:pStyle w:val="Normal"/>
        <w:spacing w:after="60" w:afterAutospacing="off" w:line="240" w:lineRule="auto"/>
      </w:pPr>
      <w:r w:rsidR="5E7EE00E">
        <w:rPr/>
        <w:t xml:space="preserve">Makeup Artist </w:t>
      </w:r>
      <w:r w:rsidR="5618A61C">
        <w:rPr/>
        <w:t>and Educator</w:t>
      </w:r>
      <w:r w:rsidR="5E7EE00E">
        <w:rPr/>
        <w:t xml:space="preserve"> 03</w:t>
      </w:r>
      <w:r w:rsidR="5E7EE00E">
        <w:rPr/>
        <w:t xml:space="preserve">/18 – </w:t>
      </w:r>
      <w:r w:rsidR="3C36A475">
        <w:rPr/>
        <w:t>10/19</w:t>
      </w:r>
      <w:r w:rsidR="5E7EE00E">
        <w:rPr/>
        <w:t xml:space="preserve"> | </w:t>
      </w:r>
      <w:r w:rsidR="5E7EE00E">
        <w:rPr/>
        <w:t>Kryolan</w:t>
      </w:r>
      <w:r w:rsidR="5E7EE00E">
        <w:rPr/>
        <w:t xml:space="preserve"> | New York, NY </w:t>
      </w:r>
    </w:p>
    <w:p w:rsidR="5E7EE00E" w:rsidP="7993370E" w:rsidRDefault="5E7EE00E" w14:paraId="2D9EF661" w14:textId="3C9723D9">
      <w:pPr>
        <w:pStyle w:val="Normal"/>
        <w:spacing w:after="60" w:afterAutospacing="off"/>
        <w:rPr>
          <w:sz w:val="18"/>
          <w:szCs w:val="18"/>
        </w:rPr>
      </w:pPr>
      <w:r w:rsidRPr="7993370E" w:rsidR="5E7EE00E">
        <w:rPr>
          <w:sz w:val="18"/>
          <w:szCs w:val="18"/>
        </w:rPr>
        <w:t xml:space="preserve">Imparting outstanding customer service and sales to a wide arrange of customers from your everyday woman, drag queens, and industry professionals. </w:t>
      </w:r>
      <w:r w:rsidRPr="7993370E" w:rsidR="136D7EF3">
        <w:rPr>
          <w:sz w:val="18"/>
          <w:szCs w:val="18"/>
        </w:rPr>
        <w:t xml:space="preserve">Also, curating and </w:t>
      </w:r>
      <w:r w:rsidRPr="7993370E" w:rsidR="5E7EE00E">
        <w:rPr>
          <w:sz w:val="18"/>
          <w:szCs w:val="18"/>
        </w:rPr>
        <w:t>conducting education for various makeup workshops such as Melanin Magic, Intro to beauty makeup, Zombie, and intro to Drag</w:t>
      </w:r>
      <w:r w:rsidRPr="7993370E" w:rsidR="5E7EE00E">
        <w:rPr>
          <w:sz w:val="18"/>
          <w:szCs w:val="18"/>
        </w:rPr>
        <w:t>.</w:t>
      </w:r>
      <w:r w:rsidRPr="7993370E" w:rsidR="27D211B4">
        <w:rPr>
          <w:sz w:val="18"/>
          <w:szCs w:val="18"/>
        </w:rPr>
        <w:t xml:space="preserve"> </w:t>
      </w:r>
      <w:r w:rsidRPr="7993370E" w:rsidR="5E7EE00E">
        <w:rPr>
          <w:sz w:val="18"/>
          <w:szCs w:val="18"/>
        </w:rPr>
        <w:t xml:space="preserve"> </w:t>
      </w:r>
      <w:r w:rsidRPr="7993370E" w:rsidR="5E7EE00E">
        <w:rPr>
          <w:sz w:val="18"/>
          <w:szCs w:val="18"/>
        </w:rPr>
        <w:t xml:space="preserve"> </w:t>
      </w:r>
      <w:r w:rsidRPr="7993370E" w:rsidR="5E7EE00E">
        <w:rPr>
          <w:sz w:val="18"/>
          <w:szCs w:val="18"/>
        </w:rPr>
        <w:t xml:space="preserve"> </w:t>
      </w:r>
    </w:p>
    <w:p w:rsidR="23ABB7E5" w:rsidP="7993370E" w:rsidRDefault="23ABB7E5" w14:paraId="00963402" w14:textId="32E7F38D">
      <w:pPr>
        <w:pStyle w:val="Normal"/>
        <w:spacing w:before="0" w:beforeAutospacing="off" w:after="60" w:afterAutospacing="off" w:line="259" w:lineRule="auto"/>
        <w:ind w:left="0" w:right="0"/>
        <w:jc w:val="left"/>
      </w:pPr>
      <w:r w:rsidR="23ABB7E5">
        <w:rPr/>
        <w:t xml:space="preserve">Brand Ambassador </w:t>
      </w:r>
      <w:r w:rsidR="23ABB7E5">
        <w:rPr/>
        <w:t>|  10</w:t>
      </w:r>
      <w:r w:rsidR="23ABB7E5">
        <w:rPr/>
        <w:t xml:space="preserve">/15 </w:t>
      </w:r>
      <w:r w:rsidR="23ABB7E5">
        <w:rPr/>
        <w:t>-  3</w:t>
      </w:r>
      <w:r w:rsidR="23ABB7E5">
        <w:rPr/>
        <w:t>/1</w:t>
      </w:r>
      <w:r w:rsidR="6E9997BC">
        <w:rPr/>
        <w:t>8 New York, NY</w:t>
      </w:r>
    </w:p>
    <w:p w:rsidR="7D20C66C" w:rsidP="7993370E" w:rsidRDefault="7D20C66C" w14:paraId="645C00C1" w14:textId="7AE0080E">
      <w:pPr>
        <w:pStyle w:val="Normal"/>
        <w:spacing w:after="60" w:afterAutospacing="off"/>
        <w:rPr>
          <w:sz w:val="18"/>
          <w:szCs w:val="18"/>
        </w:rPr>
      </w:pPr>
      <w:r w:rsidRPr="7993370E" w:rsidR="23ABB7E5">
        <w:rPr>
          <w:sz w:val="18"/>
          <w:szCs w:val="18"/>
        </w:rPr>
        <w:t xml:space="preserve">Providing clients with a full 360 consultation experience ranging from makeup, skincare, and </w:t>
      </w:r>
      <w:r w:rsidRPr="7993370E" w:rsidR="4DEC0A55">
        <w:rPr>
          <w:sz w:val="18"/>
          <w:szCs w:val="18"/>
        </w:rPr>
        <w:t>hair</w:t>
      </w:r>
      <w:r w:rsidRPr="7993370E" w:rsidR="5F9A6779">
        <w:rPr>
          <w:sz w:val="18"/>
          <w:szCs w:val="18"/>
        </w:rPr>
        <w:t>care</w:t>
      </w:r>
      <w:r w:rsidRPr="7993370E" w:rsidR="4DEC0A55">
        <w:rPr>
          <w:sz w:val="18"/>
          <w:szCs w:val="18"/>
        </w:rPr>
        <w:t xml:space="preserve"> within various </w:t>
      </w:r>
      <w:r w:rsidRPr="7993370E" w:rsidR="4DEC0A55">
        <w:rPr>
          <w:sz w:val="18"/>
          <w:szCs w:val="18"/>
        </w:rPr>
        <w:t>sephora</w:t>
      </w:r>
      <w:r w:rsidRPr="7993370E" w:rsidR="4DEC0A55">
        <w:rPr>
          <w:sz w:val="18"/>
          <w:szCs w:val="18"/>
        </w:rPr>
        <w:t xml:space="preserve"> and </w:t>
      </w:r>
      <w:r w:rsidRPr="7993370E" w:rsidR="4DEC0A55">
        <w:rPr>
          <w:sz w:val="18"/>
          <w:szCs w:val="18"/>
        </w:rPr>
        <w:t>bluemurcury</w:t>
      </w:r>
      <w:r w:rsidRPr="7993370E" w:rsidR="4DEC0A55">
        <w:rPr>
          <w:sz w:val="18"/>
          <w:szCs w:val="18"/>
        </w:rPr>
        <w:t xml:space="preserve"> </w:t>
      </w:r>
      <w:r w:rsidRPr="7993370E" w:rsidR="657CCBBB">
        <w:rPr>
          <w:sz w:val="18"/>
          <w:szCs w:val="18"/>
        </w:rPr>
        <w:t>locations</w:t>
      </w:r>
      <w:r w:rsidRPr="7993370E" w:rsidR="2BB15985">
        <w:rPr>
          <w:sz w:val="18"/>
          <w:szCs w:val="18"/>
        </w:rPr>
        <w:t xml:space="preserve"> </w:t>
      </w:r>
      <w:r w:rsidRPr="7993370E" w:rsidR="658CA84A">
        <w:rPr>
          <w:sz w:val="18"/>
          <w:szCs w:val="18"/>
        </w:rPr>
        <w:t>throughout</w:t>
      </w:r>
      <w:r w:rsidRPr="7993370E" w:rsidR="2BB15985">
        <w:rPr>
          <w:sz w:val="18"/>
          <w:szCs w:val="18"/>
        </w:rPr>
        <w:t xml:space="preserve"> NYC. Representing</w:t>
      </w:r>
      <w:r w:rsidRPr="7993370E" w:rsidR="23ABB7E5">
        <w:rPr>
          <w:sz w:val="18"/>
          <w:szCs w:val="18"/>
        </w:rPr>
        <w:t xml:space="preserve"> such brands as Beauty Blender, Boscia, and Milani Cosmetics, </w:t>
      </w:r>
      <w:r w:rsidRPr="7993370E" w:rsidR="17D8B647">
        <w:rPr>
          <w:sz w:val="18"/>
          <w:szCs w:val="18"/>
        </w:rPr>
        <w:t>providing</w:t>
      </w:r>
      <w:r w:rsidRPr="7993370E" w:rsidR="17D8B647">
        <w:rPr>
          <w:sz w:val="18"/>
          <w:szCs w:val="18"/>
        </w:rPr>
        <w:t xml:space="preserve"> sales</w:t>
      </w:r>
      <w:r w:rsidRPr="7993370E" w:rsidR="35D00E11">
        <w:rPr>
          <w:sz w:val="18"/>
          <w:szCs w:val="18"/>
        </w:rPr>
        <w:t>,</w:t>
      </w:r>
      <w:r w:rsidRPr="7993370E" w:rsidR="17D8B647">
        <w:rPr>
          <w:sz w:val="18"/>
          <w:szCs w:val="18"/>
        </w:rPr>
        <w:t xml:space="preserve"> support</w:t>
      </w:r>
      <w:r w:rsidRPr="7993370E" w:rsidR="4D43E164">
        <w:rPr>
          <w:sz w:val="18"/>
          <w:szCs w:val="18"/>
        </w:rPr>
        <w:t>, and brand education for each location</w:t>
      </w:r>
      <w:r w:rsidRPr="7993370E" w:rsidR="4D43E164">
        <w:rPr>
          <w:sz w:val="18"/>
          <w:szCs w:val="18"/>
        </w:rPr>
        <w:t>.</w:t>
      </w:r>
      <w:r w:rsidRPr="7993370E" w:rsidR="2CF1E3B4">
        <w:rPr>
          <w:sz w:val="18"/>
          <w:szCs w:val="18"/>
        </w:rPr>
        <w:t xml:space="preserve"> </w:t>
      </w:r>
      <w:r w:rsidRPr="7993370E" w:rsidR="69299A6B">
        <w:rPr>
          <w:sz w:val="18"/>
          <w:szCs w:val="18"/>
        </w:rPr>
        <w:t>Responsible for</w:t>
      </w:r>
      <w:r w:rsidRPr="7993370E" w:rsidR="17D8B647">
        <w:rPr>
          <w:sz w:val="20"/>
          <w:szCs w:val="20"/>
        </w:rPr>
        <w:t xml:space="preserve"> </w:t>
      </w:r>
      <w:r w:rsidRPr="7993370E" w:rsidR="74AB0A46">
        <w:rPr>
          <w:sz w:val="18"/>
          <w:szCs w:val="18"/>
        </w:rPr>
        <w:t>boutique opening/ closing, inventory, visual and product merchandising.</w:t>
      </w:r>
    </w:p>
    <w:p w:rsidR="7D20C66C" w:rsidP="7993370E" w:rsidRDefault="7D20C66C" w14:paraId="5433EDC3" w14:textId="15744787">
      <w:pPr>
        <w:pStyle w:val="Normal"/>
        <w:bidi w:val="0"/>
        <w:spacing w:before="0" w:beforeAutospacing="off" w:after="60" w:afterAutospacing="off" w:line="259" w:lineRule="auto"/>
        <w:ind w:left="0" w:right="0"/>
        <w:jc w:val="left"/>
      </w:pPr>
      <w:r w:rsidR="7D20C66C">
        <w:rPr/>
        <w:t xml:space="preserve">Lead Make-Up </w:t>
      </w:r>
      <w:r w:rsidR="7D20C66C">
        <w:rPr/>
        <w:t>Artist  |</w:t>
      </w:r>
      <w:r w:rsidR="7D20C66C">
        <w:rPr/>
        <w:t xml:space="preserve">  01/13 - 10/</w:t>
      </w:r>
      <w:r w:rsidR="7D20C66C">
        <w:rPr/>
        <w:t>15  |</w:t>
      </w:r>
      <w:r w:rsidR="7D20C66C">
        <w:rPr/>
        <w:t xml:space="preserve">  Shen-Beauty </w:t>
      </w:r>
      <w:r w:rsidR="7D20C66C">
        <w:rPr/>
        <w:t>Boutique  |</w:t>
      </w:r>
      <w:r w:rsidR="7D20C66C">
        <w:rPr/>
        <w:t xml:space="preserve">  Brooklyn, NY </w:t>
      </w:r>
    </w:p>
    <w:p w:rsidR="7D20C66C" w:rsidP="7993370E" w:rsidRDefault="7D20C66C" w14:paraId="6DF1F209" w14:textId="4B477004">
      <w:pPr>
        <w:pStyle w:val="Normal"/>
        <w:spacing w:after="60" w:afterAutospacing="off"/>
        <w:rPr>
          <w:sz w:val="18"/>
          <w:szCs w:val="18"/>
        </w:rPr>
      </w:pPr>
      <w:r w:rsidRPr="7993370E" w:rsidR="7D20C66C">
        <w:rPr>
          <w:sz w:val="18"/>
          <w:szCs w:val="18"/>
        </w:rPr>
        <w:t>Building cosmetics services and sales by creating a salon menu effectively displayed and advertised for the Clients</w:t>
      </w:r>
      <w:r w:rsidRPr="7993370E" w:rsidR="7D20C66C">
        <w:rPr>
          <w:sz w:val="18"/>
          <w:szCs w:val="18"/>
        </w:rPr>
        <w:t xml:space="preserve">.  </w:t>
      </w:r>
      <w:r w:rsidRPr="7993370E" w:rsidR="7D20C66C">
        <w:rPr>
          <w:sz w:val="18"/>
          <w:szCs w:val="18"/>
        </w:rPr>
        <w:t xml:space="preserve">Developed the curriculum and </w:t>
      </w:r>
      <w:r w:rsidRPr="7993370E" w:rsidR="7D20C66C">
        <w:rPr>
          <w:sz w:val="18"/>
          <w:szCs w:val="18"/>
        </w:rPr>
        <w:t>facilitated</w:t>
      </w:r>
      <w:r w:rsidRPr="7993370E" w:rsidR="7D20C66C">
        <w:rPr>
          <w:sz w:val="18"/>
          <w:szCs w:val="18"/>
        </w:rPr>
        <w:t xml:space="preserve"> client focused education</w:t>
      </w:r>
      <w:r w:rsidRPr="7993370E" w:rsidR="7D20C66C">
        <w:rPr>
          <w:sz w:val="18"/>
          <w:szCs w:val="18"/>
        </w:rPr>
        <w:t xml:space="preserve">.  </w:t>
      </w:r>
      <w:r w:rsidRPr="7993370E" w:rsidR="7D20C66C">
        <w:rPr>
          <w:sz w:val="18"/>
          <w:szCs w:val="18"/>
        </w:rPr>
        <w:t>Resulting in a 50% increase in cosmetic sales. Achieving and often exceeding sales goals for all cosmetic brands quarter by quarter. Instituted efficient policies and procedures for tracking/ scheduling of appointments, boutique opening/ closing, inventory, visual</w:t>
      </w:r>
      <w:r w:rsidRPr="7993370E" w:rsidR="7D20C66C">
        <w:rPr>
          <w:sz w:val="18"/>
          <w:szCs w:val="18"/>
        </w:rPr>
        <w:t xml:space="preserve"> </w:t>
      </w:r>
      <w:r w:rsidRPr="7993370E" w:rsidR="7D20C66C">
        <w:rPr>
          <w:sz w:val="18"/>
          <w:szCs w:val="18"/>
        </w:rPr>
        <w:t>and product merchandising.</w:t>
      </w:r>
    </w:p>
    <w:p w:rsidR="34E1BD5F" w:rsidP="7993370E" w:rsidRDefault="34E1BD5F" w14:paraId="7397F0A8" w14:textId="3D452567">
      <w:pPr>
        <w:pStyle w:val="Normal"/>
        <w:spacing w:after="60" w:afterAutospacing="off"/>
      </w:pPr>
      <w:r w:rsidR="34E1BD5F">
        <w:rPr/>
        <w:t xml:space="preserve">Freelance Make-Up </w:t>
      </w:r>
      <w:r w:rsidR="34E1BD5F">
        <w:rPr/>
        <w:t>Artist  |</w:t>
      </w:r>
      <w:r w:rsidR="34E1BD5F">
        <w:rPr/>
        <w:t xml:space="preserve">  01/</w:t>
      </w:r>
      <w:r w:rsidR="34E1BD5F">
        <w:rPr/>
        <w:t>12  -</w:t>
      </w:r>
      <w:r w:rsidR="34E1BD5F">
        <w:rPr/>
        <w:t xml:space="preserve"> 11/</w:t>
      </w:r>
      <w:r w:rsidR="34E1BD5F">
        <w:rPr/>
        <w:t>12  |</w:t>
      </w:r>
      <w:r w:rsidR="34E1BD5F">
        <w:rPr/>
        <w:t xml:space="preserve">  Make Up </w:t>
      </w:r>
      <w:r w:rsidR="34E1BD5F">
        <w:rPr/>
        <w:t>For</w:t>
      </w:r>
      <w:r w:rsidR="34E1BD5F">
        <w:rPr/>
        <w:t xml:space="preserve"> Ever </w:t>
      </w:r>
      <w:r w:rsidR="34E1BD5F">
        <w:rPr/>
        <w:t>Boutique  |</w:t>
      </w:r>
      <w:r w:rsidR="34E1BD5F">
        <w:rPr/>
        <w:t xml:space="preserve">  New York, NY      </w:t>
      </w:r>
    </w:p>
    <w:p w:rsidR="34E1BD5F" w:rsidP="7993370E" w:rsidRDefault="34E1BD5F" w14:paraId="1D08BE65" w14:textId="7B27D513">
      <w:pPr>
        <w:pStyle w:val="Normal"/>
        <w:spacing w:after="60" w:afterAutospacing="off"/>
        <w:rPr>
          <w:sz w:val="20"/>
          <w:szCs w:val="20"/>
        </w:rPr>
      </w:pPr>
      <w:r w:rsidRPr="7993370E" w:rsidR="34E1BD5F">
        <w:rPr>
          <w:sz w:val="20"/>
          <w:szCs w:val="20"/>
        </w:rPr>
        <w:t xml:space="preserve">Initiating consultations by asking open ended questions to learn the customers’ preferences, buying needs, and opportunities for up selling. Conducting customized educational makeup lessons for clients and </w:t>
      </w:r>
      <w:r w:rsidRPr="7993370E" w:rsidR="34E1BD5F">
        <w:rPr>
          <w:sz w:val="20"/>
          <w:szCs w:val="20"/>
        </w:rPr>
        <w:t>maintaining</w:t>
      </w:r>
      <w:r w:rsidRPr="7993370E" w:rsidR="34E1BD5F">
        <w:rPr>
          <w:sz w:val="20"/>
          <w:szCs w:val="20"/>
        </w:rPr>
        <w:t xml:space="preserve"> and often exceeding</w:t>
      </w:r>
      <w:r w:rsidRPr="7993370E" w:rsidR="3565EF81">
        <w:rPr>
          <w:sz w:val="20"/>
          <w:szCs w:val="20"/>
        </w:rPr>
        <w:t xml:space="preserve"> $100</w:t>
      </w:r>
      <w:r w:rsidRPr="7993370E" w:rsidR="34E1BD5F">
        <w:rPr>
          <w:sz w:val="20"/>
          <w:szCs w:val="20"/>
        </w:rPr>
        <w:t xml:space="preserve"> hourly sales goal</w:t>
      </w:r>
      <w:r w:rsidRPr="7993370E" w:rsidR="34E1BD5F">
        <w:rPr>
          <w:sz w:val="20"/>
          <w:szCs w:val="20"/>
        </w:rPr>
        <w:t xml:space="preserve">.  </w:t>
      </w:r>
    </w:p>
    <w:p w:rsidR="34E1BD5F" w:rsidP="7993370E" w:rsidRDefault="34E1BD5F" w14:paraId="41D94251" w14:textId="2836185A">
      <w:pPr>
        <w:pStyle w:val="Normal"/>
        <w:spacing w:after="100" w:afterAutospacing="off"/>
      </w:pPr>
      <w:r w:rsidR="34E1BD5F">
        <w:rPr/>
        <w:t xml:space="preserve">3rd Key Counter </w:t>
      </w:r>
      <w:r w:rsidR="34E1BD5F">
        <w:rPr/>
        <w:t>Manager  |</w:t>
      </w:r>
      <w:r w:rsidR="34E1BD5F">
        <w:rPr/>
        <w:t xml:space="preserve">  05/09 - 12/11 </w:t>
      </w:r>
      <w:r w:rsidR="34E1BD5F">
        <w:rPr/>
        <w:t>|  M.A.C.</w:t>
      </w:r>
      <w:r w:rsidR="34E1BD5F">
        <w:rPr/>
        <w:t xml:space="preserve"> </w:t>
      </w:r>
      <w:r w:rsidR="34E1BD5F">
        <w:rPr/>
        <w:t>Cosmetics  at</w:t>
      </w:r>
      <w:r w:rsidR="34E1BD5F">
        <w:rPr/>
        <w:t xml:space="preserve"> </w:t>
      </w:r>
      <w:r w:rsidR="34E1BD5F">
        <w:rPr/>
        <w:t>Macy’s  |</w:t>
      </w:r>
      <w:r w:rsidR="34E1BD5F">
        <w:rPr/>
        <w:t xml:space="preserve">  New York, NY                        </w:t>
      </w:r>
    </w:p>
    <w:p w:rsidR="34E1BD5F" w:rsidP="7993370E" w:rsidRDefault="34E1BD5F" w14:paraId="0AF3E466" w14:textId="565D6B1F">
      <w:pPr>
        <w:pStyle w:val="Normal"/>
        <w:spacing w:after="100" w:afterAutospacing="off"/>
      </w:pPr>
      <w:r w:rsidRPr="7993370E" w:rsidR="50CB9FC0">
        <w:rPr>
          <w:sz w:val="18"/>
          <w:szCs w:val="18"/>
        </w:rPr>
        <w:t>C</w:t>
      </w:r>
      <w:r w:rsidRPr="7993370E" w:rsidR="34E1BD5F">
        <w:rPr>
          <w:sz w:val="18"/>
          <w:szCs w:val="18"/>
        </w:rPr>
        <w:t xml:space="preserve">o-managing and overseeing a team of more than </w:t>
      </w:r>
      <w:r w:rsidRPr="7993370E" w:rsidR="4AE93B7E">
        <w:rPr>
          <w:sz w:val="18"/>
          <w:szCs w:val="18"/>
        </w:rPr>
        <w:t>60 makeup</w:t>
      </w:r>
      <w:r w:rsidRPr="7993370E" w:rsidR="34E1BD5F">
        <w:rPr>
          <w:sz w:val="18"/>
          <w:szCs w:val="18"/>
        </w:rPr>
        <w:t xml:space="preserve"> </w:t>
      </w:r>
      <w:r w:rsidRPr="7993370E" w:rsidR="34E1BD5F">
        <w:rPr>
          <w:sz w:val="18"/>
          <w:szCs w:val="18"/>
        </w:rPr>
        <w:t xml:space="preserve">associates at M.A.C.’s #1 nationwide counter. Managed productivity by measuring SPH, AUS, and IPT. Assuring the team and I met our goals quarterly. Delegated daily consultations, </w:t>
      </w:r>
      <w:r w:rsidRPr="7993370E" w:rsidR="59DA32A7">
        <w:rPr>
          <w:sz w:val="18"/>
          <w:szCs w:val="18"/>
        </w:rPr>
        <w:t xml:space="preserve">and </w:t>
      </w:r>
      <w:r w:rsidRPr="7993370E" w:rsidR="34E1BD5F">
        <w:rPr>
          <w:sz w:val="18"/>
          <w:szCs w:val="18"/>
        </w:rPr>
        <w:t>counter business needs to artist and cashiers to ensure an effecti</w:t>
      </w:r>
      <w:r w:rsidRPr="7993370E" w:rsidR="34E1BD5F">
        <w:rPr>
          <w:sz w:val="18"/>
          <w:szCs w:val="18"/>
        </w:rPr>
        <w:t xml:space="preserve">ve </w:t>
      </w:r>
      <w:r w:rsidRPr="7993370E" w:rsidR="34E1BD5F">
        <w:rPr>
          <w:sz w:val="18"/>
          <w:szCs w:val="18"/>
        </w:rPr>
        <w:t>work flow</w:t>
      </w:r>
      <w:r w:rsidRPr="7993370E" w:rsidR="34E1BD5F">
        <w:rPr>
          <w:sz w:val="18"/>
          <w:szCs w:val="18"/>
        </w:rPr>
        <w:t xml:space="preserve">. Building and executing events with a sales focus. Initiated consultations learning client’s preferences and buying needs. Training associates in artistry, sales, customer service, and time management. Overseeing the </w:t>
      </w:r>
      <w:r w:rsidRPr="7993370E" w:rsidR="34E1BD5F">
        <w:rPr>
          <w:sz w:val="18"/>
          <w:szCs w:val="18"/>
        </w:rPr>
        <w:t>product</w:t>
      </w:r>
      <w:r w:rsidRPr="7993370E" w:rsidR="34E1BD5F">
        <w:rPr>
          <w:sz w:val="18"/>
          <w:szCs w:val="18"/>
        </w:rPr>
        <w:t xml:space="preserve"> the specialist meetings, product education, face chart and coaching development. Basic and advanced makeup certified.</w:t>
      </w:r>
    </w:p>
    <w:p w:rsidR="7E373FDD" w:rsidP="7993370E" w:rsidRDefault="7E373FDD" w14:paraId="47112EF9" w14:textId="2E0282EC">
      <w:pPr>
        <w:pStyle w:val="Normal"/>
        <w:spacing w:after="60" w:afterAutospacing="off"/>
        <w:rPr>
          <w:sz w:val="18"/>
          <w:szCs w:val="18"/>
        </w:rPr>
      </w:pPr>
      <w:r w:rsidRPr="7993370E" w:rsidR="7E373FDD">
        <w:rPr>
          <w:sz w:val="22"/>
          <w:szCs w:val="22"/>
        </w:rPr>
        <w:t>E-commerce</w:t>
      </w:r>
      <w:r w:rsidRPr="7993370E" w:rsidR="7E373FDD">
        <w:rPr>
          <w:sz w:val="18"/>
          <w:szCs w:val="18"/>
        </w:rPr>
        <w:t xml:space="preserve"> </w:t>
      </w:r>
    </w:p>
    <w:p w:rsidR="7E373FDD" w:rsidP="7993370E" w:rsidRDefault="7E373FDD" w14:paraId="696A7172" w14:textId="25E207A3">
      <w:pPr>
        <w:pStyle w:val="Normal"/>
        <w:spacing w:after="60" w:afterAutospacing="off"/>
        <w:rPr>
          <w:sz w:val="18"/>
          <w:szCs w:val="18"/>
        </w:rPr>
      </w:pPr>
      <w:r w:rsidRPr="7993370E" w:rsidR="7E373FDD">
        <w:rPr>
          <w:sz w:val="18"/>
          <w:szCs w:val="18"/>
        </w:rPr>
        <w:t xml:space="preserve">Brands: Rebdolls.com /Newark NJ, Dia&amp;Co.com /NYC, Rue107.com/NYC - </w:t>
      </w:r>
      <w:r w:rsidRPr="7993370E" w:rsidR="7E373FDD">
        <w:rPr>
          <w:sz w:val="18"/>
          <w:szCs w:val="18"/>
        </w:rPr>
        <w:t>providing</w:t>
      </w:r>
      <w:r w:rsidRPr="7993370E" w:rsidR="7E373FDD">
        <w:rPr>
          <w:sz w:val="18"/>
          <w:szCs w:val="18"/>
        </w:rPr>
        <w:t xml:space="preserve"> makeup and hair styling services for listed clothing brands for their website, social media, and campaign content.</w:t>
      </w:r>
    </w:p>
    <w:p w:rsidR="2940DD91" w:rsidP="7993370E" w:rsidRDefault="2940DD91" w14:paraId="649CF38F" w14:textId="0E5664AD">
      <w:pPr>
        <w:pStyle w:val="Normal"/>
        <w:spacing w:after="60" w:afterAutospacing="off"/>
        <w:rPr>
          <w:sz w:val="22"/>
          <w:szCs w:val="22"/>
        </w:rPr>
      </w:pPr>
      <w:r w:rsidRPr="7993370E" w:rsidR="2940DD91">
        <w:rPr>
          <w:sz w:val="22"/>
          <w:szCs w:val="22"/>
        </w:rPr>
        <w:t>Production Work</w:t>
      </w:r>
    </w:p>
    <w:p w:rsidR="143373D7" w:rsidP="7993370E" w:rsidRDefault="143373D7" w14:paraId="21F0BE78" w14:textId="7981AADA">
      <w:pPr>
        <w:pStyle w:val="Normal"/>
        <w:spacing w:after="60" w:afterAutospacing="off"/>
        <w:rPr>
          <w:sz w:val="18"/>
          <w:szCs w:val="18"/>
        </w:rPr>
      </w:pPr>
      <w:r w:rsidRPr="7993370E" w:rsidR="143373D7">
        <w:rPr>
          <w:sz w:val="18"/>
          <w:szCs w:val="18"/>
        </w:rPr>
        <w:t xml:space="preserve">Success Academy “Faculty and Student interviews” 2021 – Current </w:t>
      </w:r>
      <w:r w:rsidRPr="7993370E" w:rsidR="40ACFA20">
        <w:rPr>
          <w:sz w:val="18"/>
          <w:szCs w:val="18"/>
        </w:rPr>
        <w:t>(Makeup &amp; Hair)</w:t>
      </w:r>
    </w:p>
    <w:p w:rsidR="2DFD6916" w:rsidP="7993370E" w:rsidRDefault="2DFD6916" w14:paraId="4FE01121" w14:textId="1F661BE0">
      <w:pPr>
        <w:pStyle w:val="Normal"/>
        <w:spacing w:after="60" w:afterAutospacing="off"/>
        <w:rPr>
          <w:sz w:val="18"/>
          <w:szCs w:val="18"/>
        </w:rPr>
      </w:pPr>
      <w:r w:rsidRPr="7993370E" w:rsidR="2DFD6916">
        <w:rPr>
          <w:sz w:val="18"/>
          <w:szCs w:val="18"/>
        </w:rPr>
        <w:t>Avenues Charter Schools “Faculty/Family/Student interviews’’ 2021- Current</w:t>
      </w:r>
      <w:r w:rsidRPr="7993370E" w:rsidR="3FD46750">
        <w:rPr>
          <w:sz w:val="18"/>
          <w:szCs w:val="18"/>
        </w:rPr>
        <w:t xml:space="preserve"> (Makeup &amp; Hair)</w:t>
      </w:r>
    </w:p>
    <w:p w:rsidR="5047D7AF" w:rsidP="7993370E" w:rsidRDefault="5047D7AF" w14:paraId="43290111" w14:textId="652FF4EF">
      <w:pPr>
        <w:pStyle w:val="Normal"/>
        <w:spacing w:after="60" w:afterAutospacing="off"/>
        <w:rPr>
          <w:sz w:val="18"/>
          <w:szCs w:val="18"/>
        </w:rPr>
      </w:pPr>
      <w:r w:rsidRPr="7993370E" w:rsidR="5047D7AF">
        <w:rPr>
          <w:sz w:val="18"/>
          <w:szCs w:val="18"/>
        </w:rPr>
        <w:t>Short Film “</w:t>
      </w:r>
      <w:r w:rsidRPr="7993370E" w:rsidR="5047D7AF">
        <w:rPr>
          <w:sz w:val="18"/>
          <w:szCs w:val="18"/>
        </w:rPr>
        <w:t>Boju</w:t>
      </w:r>
      <w:r w:rsidRPr="7993370E" w:rsidR="5047D7AF">
        <w:rPr>
          <w:sz w:val="18"/>
          <w:szCs w:val="18"/>
        </w:rPr>
        <w:t xml:space="preserve"> </w:t>
      </w:r>
      <w:r w:rsidRPr="7993370E" w:rsidR="5047D7AF">
        <w:rPr>
          <w:sz w:val="18"/>
          <w:szCs w:val="18"/>
        </w:rPr>
        <w:t>Weyin</w:t>
      </w:r>
      <w:r w:rsidRPr="7993370E" w:rsidR="5047D7AF">
        <w:rPr>
          <w:sz w:val="18"/>
          <w:szCs w:val="18"/>
        </w:rPr>
        <w:t xml:space="preserve">” 2021 </w:t>
      </w:r>
      <w:r w:rsidRPr="7993370E" w:rsidR="07BFE1DE">
        <w:rPr>
          <w:sz w:val="18"/>
          <w:szCs w:val="18"/>
        </w:rPr>
        <w:t>(</w:t>
      </w:r>
      <w:r w:rsidRPr="7993370E" w:rsidR="725BC8AD">
        <w:rPr>
          <w:sz w:val="18"/>
          <w:szCs w:val="18"/>
        </w:rPr>
        <w:t xml:space="preserve">Lead </w:t>
      </w:r>
      <w:r w:rsidRPr="7993370E" w:rsidR="07BFE1DE">
        <w:rPr>
          <w:sz w:val="18"/>
          <w:szCs w:val="18"/>
        </w:rPr>
        <w:t>Makeup &amp; hair)</w:t>
      </w:r>
    </w:p>
    <w:p w:rsidR="07BFE1DE" w:rsidP="7993370E" w:rsidRDefault="07BFE1DE" w14:paraId="5B776429" w14:textId="4D03B83E">
      <w:pPr>
        <w:pStyle w:val="Normal"/>
        <w:spacing w:after="60" w:afterAutospacing="off"/>
        <w:rPr>
          <w:sz w:val="18"/>
          <w:szCs w:val="18"/>
        </w:rPr>
      </w:pPr>
      <w:r w:rsidRPr="7993370E" w:rsidR="07BFE1DE">
        <w:rPr>
          <w:sz w:val="18"/>
          <w:szCs w:val="18"/>
        </w:rPr>
        <w:t>Spector 2021 (</w:t>
      </w:r>
      <w:r w:rsidRPr="7993370E" w:rsidR="128B7F44">
        <w:rPr>
          <w:sz w:val="18"/>
          <w:szCs w:val="18"/>
        </w:rPr>
        <w:t xml:space="preserve">Lead </w:t>
      </w:r>
      <w:r w:rsidRPr="7993370E" w:rsidR="07BFE1DE">
        <w:rPr>
          <w:sz w:val="18"/>
          <w:szCs w:val="18"/>
        </w:rPr>
        <w:t>Makeup &amp; Hair)</w:t>
      </w:r>
    </w:p>
    <w:p w:rsidR="0FC6C9D7" w:rsidP="7993370E" w:rsidRDefault="0FC6C9D7" w14:paraId="44A5065F" w14:textId="4782A041">
      <w:pPr>
        <w:pStyle w:val="Normal"/>
        <w:spacing w:after="60" w:afterAutospacing="off"/>
        <w:rPr>
          <w:sz w:val="18"/>
          <w:szCs w:val="18"/>
        </w:rPr>
      </w:pPr>
      <w:r w:rsidRPr="7993370E" w:rsidR="0FC6C9D7">
        <w:rPr>
          <w:sz w:val="18"/>
          <w:szCs w:val="18"/>
        </w:rPr>
        <w:t>Switching Lanes “Sizzle”</w:t>
      </w:r>
      <w:r w:rsidRPr="7993370E" w:rsidR="2AD13A71">
        <w:rPr>
          <w:sz w:val="18"/>
          <w:szCs w:val="18"/>
        </w:rPr>
        <w:t xml:space="preserve"> 2021</w:t>
      </w:r>
      <w:r w:rsidRPr="7993370E" w:rsidR="0FC6C9D7">
        <w:rPr>
          <w:sz w:val="18"/>
          <w:szCs w:val="18"/>
        </w:rPr>
        <w:t xml:space="preserve"> (</w:t>
      </w:r>
      <w:r w:rsidRPr="7993370E" w:rsidR="50FA0D3B">
        <w:rPr>
          <w:sz w:val="18"/>
          <w:szCs w:val="18"/>
        </w:rPr>
        <w:t xml:space="preserve">Lead </w:t>
      </w:r>
      <w:r w:rsidRPr="7993370E" w:rsidR="0FC6C9D7">
        <w:rPr>
          <w:sz w:val="18"/>
          <w:szCs w:val="18"/>
        </w:rPr>
        <w:t>Makeup &amp; Hair)</w:t>
      </w:r>
    </w:p>
    <w:p w:rsidR="0FC6C9D7" w:rsidP="7993370E" w:rsidRDefault="0FC6C9D7" w14:paraId="46221767" w14:textId="210793C7">
      <w:pPr>
        <w:pStyle w:val="Normal"/>
        <w:spacing w:after="60" w:afterAutospacing="off"/>
        <w:rPr>
          <w:sz w:val="18"/>
          <w:szCs w:val="18"/>
        </w:rPr>
      </w:pPr>
      <w:r w:rsidRPr="7993370E" w:rsidR="0FC6C9D7">
        <w:rPr>
          <w:sz w:val="18"/>
          <w:szCs w:val="18"/>
        </w:rPr>
        <w:t>Verizon LCS</w:t>
      </w:r>
      <w:r w:rsidRPr="7993370E" w:rsidR="0A9DB405">
        <w:rPr>
          <w:sz w:val="18"/>
          <w:szCs w:val="18"/>
        </w:rPr>
        <w:t xml:space="preserve"> 2021</w:t>
      </w:r>
      <w:r w:rsidRPr="7993370E" w:rsidR="0FC6C9D7">
        <w:rPr>
          <w:sz w:val="18"/>
          <w:szCs w:val="18"/>
        </w:rPr>
        <w:t xml:space="preserve"> (</w:t>
      </w:r>
      <w:r w:rsidRPr="7993370E" w:rsidR="045585DA">
        <w:rPr>
          <w:sz w:val="18"/>
          <w:szCs w:val="18"/>
        </w:rPr>
        <w:t xml:space="preserve">Lead </w:t>
      </w:r>
      <w:r w:rsidRPr="7993370E" w:rsidR="0FC6C9D7">
        <w:rPr>
          <w:sz w:val="18"/>
          <w:szCs w:val="18"/>
        </w:rPr>
        <w:t>Makeup &amp; Hair)</w:t>
      </w:r>
    </w:p>
    <w:p w:rsidR="433A45E1" w:rsidP="7993370E" w:rsidRDefault="433A45E1" w14:paraId="6FBEE84D" w14:textId="52CC70C9">
      <w:pPr>
        <w:pStyle w:val="Normal"/>
        <w:spacing w:after="60" w:afterAutospacing="off"/>
        <w:rPr>
          <w:sz w:val="18"/>
          <w:szCs w:val="18"/>
        </w:rPr>
      </w:pPr>
      <w:r w:rsidRPr="7993370E" w:rsidR="433A45E1">
        <w:rPr>
          <w:sz w:val="18"/>
          <w:szCs w:val="18"/>
        </w:rPr>
        <w:t xml:space="preserve">“F”in Fabulous BET Reality TV Show </w:t>
      </w:r>
      <w:r w:rsidRPr="7993370E" w:rsidR="4E820CA1">
        <w:rPr>
          <w:sz w:val="18"/>
          <w:szCs w:val="18"/>
        </w:rPr>
        <w:t>2019 (Lead Makeup &amp; Hair)</w:t>
      </w:r>
    </w:p>
    <w:p w:rsidR="6E4C1D8A" w:rsidP="7993370E" w:rsidRDefault="6E4C1D8A" w14:paraId="3464FCE8" w14:textId="680383B6">
      <w:pPr>
        <w:pStyle w:val="Normal"/>
        <w:spacing w:after="60" w:afterAutospacing="off"/>
        <w:rPr>
          <w:sz w:val="22"/>
          <w:szCs w:val="22"/>
        </w:rPr>
      </w:pPr>
      <w:bookmarkStart w:name="_Int_V8LKptdb" w:id="606497345"/>
      <w:r w:rsidRPr="7993370E" w:rsidR="6E4C1D8A">
        <w:rPr>
          <w:sz w:val="22"/>
          <w:szCs w:val="22"/>
        </w:rPr>
        <w:t>E</w:t>
      </w:r>
      <w:r w:rsidRPr="7993370E" w:rsidR="71F13763">
        <w:rPr>
          <w:sz w:val="22"/>
          <w:szCs w:val="22"/>
        </w:rPr>
        <w:t>ducation</w:t>
      </w:r>
      <w:r w:rsidRPr="7993370E" w:rsidR="6E4C1D8A">
        <w:rPr>
          <w:sz w:val="22"/>
          <w:szCs w:val="22"/>
        </w:rPr>
        <w:t xml:space="preserve"> </w:t>
      </w:r>
      <w:bookmarkEnd w:id="606497345"/>
    </w:p>
    <w:p w:rsidR="6E4C1D8A" w:rsidP="7993370E" w:rsidRDefault="6E4C1D8A" w14:paraId="21CF46A7" w14:textId="4CBFEF5A">
      <w:pPr>
        <w:pStyle w:val="Normal"/>
        <w:spacing w:after="60" w:afterAutospacing="off"/>
      </w:pPr>
      <w:r w:rsidRPr="7993370E" w:rsidR="6E4C1D8A">
        <w:rPr>
          <w:sz w:val="18"/>
          <w:szCs w:val="18"/>
        </w:rPr>
        <w:t xml:space="preserve">Katherine Gibbs | </w:t>
      </w:r>
      <w:r w:rsidRPr="7993370E" w:rsidR="60B5E11B">
        <w:rPr>
          <w:sz w:val="18"/>
          <w:szCs w:val="18"/>
        </w:rPr>
        <w:t xml:space="preserve">Associates </w:t>
      </w:r>
      <w:r w:rsidRPr="7993370E" w:rsidR="6E4C1D8A">
        <w:rPr>
          <w:sz w:val="18"/>
          <w:szCs w:val="18"/>
        </w:rPr>
        <w:t>in</w:t>
      </w:r>
      <w:r w:rsidRPr="7993370E" w:rsidR="6E4C1D8A">
        <w:rPr>
          <w:sz w:val="18"/>
          <w:szCs w:val="18"/>
        </w:rPr>
        <w:t xml:space="preserve"> Fashion Design &amp; </w:t>
      </w:r>
      <w:r w:rsidRPr="7993370E" w:rsidR="6E4C1D8A">
        <w:rPr>
          <w:sz w:val="18"/>
          <w:szCs w:val="18"/>
        </w:rPr>
        <w:t xml:space="preserve">Merchandising </w:t>
      </w:r>
      <w:r w:rsidRPr="7993370E" w:rsidR="6E4C1D8A">
        <w:rPr>
          <w:sz w:val="18"/>
          <w:szCs w:val="18"/>
        </w:rPr>
        <w:t>|</w:t>
      </w:r>
      <w:r w:rsidRPr="7993370E" w:rsidR="6E4C1D8A">
        <w:rPr>
          <w:sz w:val="18"/>
          <w:szCs w:val="18"/>
        </w:rPr>
        <w:t xml:space="preserve">  New</w:t>
      </w:r>
      <w:r w:rsidRPr="7993370E" w:rsidR="6E4C1D8A">
        <w:rPr>
          <w:sz w:val="18"/>
          <w:szCs w:val="18"/>
        </w:rPr>
        <w:t xml:space="preserve"> York, </w:t>
      </w:r>
      <w:r w:rsidRPr="7993370E" w:rsidR="6E4C1D8A">
        <w:rPr>
          <w:sz w:val="18"/>
          <w:szCs w:val="18"/>
        </w:rPr>
        <w:t>NY  |</w:t>
      </w:r>
      <w:r w:rsidRPr="7993370E" w:rsidR="6E4C1D8A">
        <w:rPr>
          <w:sz w:val="18"/>
          <w:szCs w:val="18"/>
        </w:rPr>
        <w:t xml:space="preserve"> </w:t>
      </w:r>
    </w:p>
    <w:p w:rsidR="7993370E" w:rsidP="7993370E" w:rsidRDefault="7993370E" w14:paraId="10B8427D" w14:textId="233E6DFD">
      <w:pPr>
        <w:pStyle w:val="Normal"/>
        <w:spacing w:after="100" w:afterAutospacing="off"/>
        <w:rPr>
          <w:sz w:val="18"/>
          <w:szCs w:val="18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cdb3243960064374"/>
      <w:footerReference w:type="default" r:id="Radd9170702484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2795B494" w:rsidP="7993370E" w:rsidRDefault="2795B494" w14:paraId="7C85A4FE" w14:textId="2E1BD446">
    <w:pPr>
      <w:pStyle w:val="Footer"/>
      <w:bidi w:val="0"/>
      <w:jc w:val="center"/>
      <w:rPr>
        <w:rFonts w:ascii="Verdana Pro" w:hAnsi="Verdana Pro" w:eastAsia="Verdana Pro" w:cs="Verdana Pro"/>
      </w:rPr>
    </w:pPr>
    <w:r w:rsidRPr="7993370E" w:rsidR="7993370E">
      <w:rPr>
        <w:rFonts w:ascii="Verdana Pro" w:hAnsi="Verdana Pro" w:eastAsia="Verdana Pro" w:cs="Verdana Pro"/>
      </w:rPr>
      <w:t xml:space="preserve">343 </w:t>
    </w:r>
    <w:r w:rsidRPr="7993370E" w:rsidR="7993370E">
      <w:rPr>
        <w:rFonts w:ascii="Verdana Pro" w:hAnsi="Verdana Pro" w:eastAsia="Verdana Pro" w:cs="Verdana Pro"/>
      </w:rPr>
      <w:t>Communipaw</w:t>
    </w:r>
    <w:r w:rsidRPr="7993370E" w:rsidR="7993370E">
      <w:rPr>
        <w:rFonts w:ascii="Verdana Pro" w:hAnsi="Verdana Pro" w:eastAsia="Verdana Pro" w:cs="Verdana Pro"/>
      </w:rPr>
      <w:t xml:space="preserve"> Avenue Jersey City NJ 07304</w:t>
    </w:r>
  </w:p>
</w:ftr>
</file>

<file path=word/header.xml><?xml version="1.0" encoding="utf-8"?>
<w:hdr xmlns:w14="http://schemas.microsoft.com/office/word/2010/wordml" xmlns:w="http://schemas.openxmlformats.org/wordprocessingml/2006/main">
  <w:p w:rsidR="2795B494" w:rsidP="7993370E" w:rsidRDefault="2795B494" w14:paraId="68CEBB6F" w14:textId="0FA7C6F1">
    <w:pPr>
      <w:pStyle w:val="Header"/>
      <w:bidi w:val="0"/>
      <w:jc w:val="center"/>
      <w:rPr>
        <w:rFonts w:ascii="Euphemia" w:hAnsi="Euphemia" w:eastAsia="Euphemia" w:cs="Euphemia"/>
        <w:b w:val="1"/>
        <w:bCs w:val="1"/>
        <w:sz w:val="48"/>
        <w:szCs w:val="48"/>
      </w:rPr>
    </w:pPr>
    <w:r w:rsidRPr="7993370E" w:rsidR="7993370E">
      <w:rPr>
        <w:rFonts w:ascii="Euphemia" w:hAnsi="Euphemia" w:eastAsia="Euphemia" w:cs="Euphemia"/>
        <w:b w:val="1"/>
        <w:bCs w:val="1"/>
        <w:sz w:val="48"/>
        <w:szCs w:val="48"/>
      </w:rPr>
      <w:t>DEREK MEDINA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V8LKptdb" int2:invalidationBookmarkName="" int2:hashCode="q5IsJLI4j4O7yp" int2:id="UcsGrkpk">
      <int2:state int2:type="WordDesignerDefaultAnnotation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942DF9"/>
    <w:rsid w:val="012B7F84"/>
    <w:rsid w:val="0397C0F1"/>
    <w:rsid w:val="03E1F10E"/>
    <w:rsid w:val="045585DA"/>
    <w:rsid w:val="050348FB"/>
    <w:rsid w:val="052061D4"/>
    <w:rsid w:val="0572D094"/>
    <w:rsid w:val="07611617"/>
    <w:rsid w:val="07BFE1DE"/>
    <w:rsid w:val="09883617"/>
    <w:rsid w:val="09883617"/>
    <w:rsid w:val="09D6BA1E"/>
    <w:rsid w:val="0A14F019"/>
    <w:rsid w:val="0A14F019"/>
    <w:rsid w:val="0A9DB405"/>
    <w:rsid w:val="0BDC529E"/>
    <w:rsid w:val="0C52CDCA"/>
    <w:rsid w:val="0DCF5DDA"/>
    <w:rsid w:val="0E98F06A"/>
    <w:rsid w:val="0F19B2DA"/>
    <w:rsid w:val="0F2ABBA9"/>
    <w:rsid w:val="0FC6C9D7"/>
    <w:rsid w:val="102A9306"/>
    <w:rsid w:val="1099CE25"/>
    <w:rsid w:val="10C68C0A"/>
    <w:rsid w:val="10F3907C"/>
    <w:rsid w:val="117A1F9F"/>
    <w:rsid w:val="12359E86"/>
    <w:rsid w:val="128B7F44"/>
    <w:rsid w:val="1315F000"/>
    <w:rsid w:val="1350076A"/>
    <w:rsid w:val="136D7EF3"/>
    <w:rsid w:val="13ED23FD"/>
    <w:rsid w:val="143373D7"/>
    <w:rsid w:val="164D90C2"/>
    <w:rsid w:val="16A4024F"/>
    <w:rsid w:val="16ED7303"/>
    <w:rsid w:val="1724C4BF"/>
    <w:rsid w:val="1749501A"/>
    <w:rsid w:val="17667443"/>
    <w:rsid w:val="17D8B647"/>
    <w:rsid w:val="1B383109"/>
    <w:rsid w:val="1B9F04F5"/>
    <w:rsid w:val="1E6FD1CB"/>
    <w:rsid w:val="1E6FD1CB"/>
    <w:rsid w:val="1FCB31F8"/>
    <w:rsid w:val="207B2CEC"/>
    <w:rsid w:val="21A6419B"/>
    <w:rsid w:val="2200A6A1"/>
    <w:rsid w:val="234211FC"/>
    <w:rsid w:val="2386FF1C"/>
    <w:rsid w:val="23ABB7E5"/>
    <w:rsid w:val="2459EE27"/>
    <w:rsid w:val="24DDE25D"/>
    <w:rsid w:val="2522CF7D"/>
    <w:rsid w:val="25F3B720"/>
    <w:rsid w:val="261218AB"/>
    <w:rsid w:val="2673F344"/>
    <w:rsid w:val="2703D36D"/>
    <w:rsid w:val="2795B494"/>
    <w:rsid w:val="27D211B4"/>
    <w:rsid w:val="28DA1F83"/>
    <w:rsid w:val="29309110"/>
    <w:rsid w:val="2940DD91"/>
    <w:rsid w:val="29EF0738"/>
    <w:rsid w:val="2AD13A71"/>
    <w:rsid w:val="2B4D23E1"/>
    <w:rsid w:val="2B7C5C65"/>
    <w:rsid w:val="2BB15985"/>
    <w:rsid w:val="2C781E6C"/>
    <w:rsid w:val="2CF1E3B4"/>
    <w:rsid w:val="2DFD6916"/>
    <w:rsid w:val="2E040233"/>
    <w:rsid w:val="2EB7DF74"/>
    <w:rsid w:val="2F72734F"/>
    <w:rsid w:val="2FB8FAF1"/>
    <w:rsid w:val="31A6028C"/>
    <w:rsid w:val="31BC6565"/>
    <w:rsid w:val="322C57C9"/>
    <w:rsid w:val="34E1BD5F"/>
    <w:rsid w:val="34FBF3AD"/>
    <w:rsid w:val="3565EF81"/>
    <w:rsid w:val="35D00E11"/>
    <w:rsid w:val="3946B4DA"/>
    <w:rsid w:val="3AEA72C1"/>
    <w:rsid w:val="3C36A475"/>
    <w:rsid w:val="3D53B704"/>
    <w:rsid w:val="3D905BC6"/>
    <w:rsid w:val="3EA2D5F3"/>
    <w:rsid w:val="3EE54EC5"/>
    <w:rsid w:val="3FD46750"/>
    <w:rsid w:val="40072D98"/>
    <w:rsid w:val="40ACFA20"/>
    <w:rsid w:val="433A45E1"/>
    <w:rsid w:val="43764716"/>
    <w:rsid w:val="43942DF9"/>
    <w:rsid w:val="43C831B6"/>
    <w:rsid w:val="43CA1BC5"/>
    <w:rsid w:val="446BF3B6"/>
    <w:rsid w:val="45640217"/>
    <w:rsid w:val="46D27333"/>
    <w:rsid w:val="492F43AA"/>
    <w:rsid w:val="49E5889A"/>
    <w:rsid w:val="4A7DFDC0"/>
    <w:rsid w:val="4AE93B7E"/>
    <w:rsid w:val="4B30DEE2"/>
    <w:rsid w:val="4BD3439B"/>
    <w:rsid w:val="4C54060B"/>
    <w:rsid w:val="4D43E164"/>
    <w:rsid w:val="4DEC0A55"/>
    <w:rsid w:val="4E02B4CD"/>
    <w:rsid w:val="4E820CA1"/>
    <w:rsid w:val="4F0AE45D"/>
    <w:rsid w:val="5047D7AF"/>
    <w:rsid w:val="506EBC92"/>
    <w:rsid w:val="50CB9FC0"/>
    <w:rsid w:val="50FA0D3B"/>
    <w:rsid w:val="51281589"/>
    <w:rsid w:val="533E6510"/>
    <w:rsid w:val="54670576"/>
    <w:rsid w:val="5618A61C"/>
    <w:rsid w:val="56739189"/>
    <w:rsid w:val="578EABED"/>
    <w:rsid w:val="59CFB9F9"/>
    <w:rsid w:val="59DA32A7"/>
    <w:rsid w:val="5A4D9704"/>
    <w:rsid w:val="5C532F84"/>
    <w:rsid w:val="5C84D024"/>
    <w:rsid w:val="5E7EE00E"/>
    <w:rsid w:val="5EA94310"/>
    <w:rsid w:val="5F9A6779"/>
    <w:rsid w:val="60B5E11B"/>
    <w:rsid w:val="610B5094"/>
    <w:rsid w:val="6260966F"/>
    <w:rsid w:val="6271849A"/>
    <w:rsid w:val="6519811D"/>
    <w:rsid w:val="657CCBBB"/>
    <w:rsid w:val="6580F8E3"/>
    <w:rsid w:val="658CA84A"/>
    <w:rsid w:val="65983731"/>
    <w:rsid w:val="65E0EE29"/>
    <w:rsid w:val="69299A6B"/>
    <w:rsid w:val="6A6BA854"/>
    <w:rsid w:val="6C58AFEF"/>
    <w:rsid w:val="6C58AFEF"/>
    <w:rsid w:val="6DA34916"/>
    <w:rsid w:val="6E4C1D8A"/>
    <w:rsid w:val="6E9997BC"/>
    <w:rsid w:val="7037BAD6"/>
    <w:rsid w:val="71D38B37"/>
    <w:rsid w:val="71F13763"/>
    <w:rsid w:val="725BC8AD"/>
    <w:rsid w:val="74AB0A46"/>
    <w:rsid w:val="78AEA6DA"/>
    <w:rsid w:val="791E4D45"/>
    <w:rsid w:val="7993370E"/>
    <w:rsid w:val="7A2270EC"/>
    <w:rsid w:val="7A2270EC"/>
    <w:rsid w:val="7D20C66C"/>
    <w:rsid w:val="7D91BF43"/>
    <w:rsid w:val="7E37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2DF9"/>
  <w15:chartTrackingRefBased/>
  <w15:docId w15:val="{815179FF-9942-4FF4-BA3B-026C903735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db3243960064374" /><Relationship Type="http://schemas.openxmlformats.org/officeDocument/2006/relationships/footer" Target="footer.xml" Id="Radd9170702484287" /><Relationship Type="http://schemas.microsoft.com/office/2020/10/relationships/intelligence" Target="intelligence2.xml" Id="Ra7e6a5baf4d54d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2023-05-05T03:47:40.0071447Z</dcterms:created>
  <dcterms:modified xsi:type="dcterms:W3CDTF">2023-05-08T23:10:30.3349718Z</dcterms:modified>
  <dc:creator>Derek  Medina</dc:creator>
  <lastModifiedBy>Derek  Medina</lastModifiedBy>
</coreProperties>
</file>